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59110" w14:textId="039EBEE0" w:rsidR="00FC098C" w:rsidRPr="00FC098C" w:rsidRDefault="00FC098C">
      <w:pPr>
        <w:rPr>
          <w:rFonts w:cstheme="minorHAnsi"/>
          <w:b/>
          <w:bCs/>
          <w:sz w:val="40"/>
          <w:szCs w:val="40"/>
        </w:rPr>
      </w:pPr>
      <w:r w:rsidRPr="00FC098C">
        <w:rPr>
          <w:rFonts w:cstheme="minorHAns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1671BFD" wp14:editId="4F770378">
            <wp:simplePos x="0" y="0"/>
            <wp:positionH relativeFrom="column">
              <wp:posOffset>5367655</wp:posOffset>
            </wp:positionH>
            <wp:positionV relativeFrom="paragraph">
              <wp:posOffset>0</wp:posOffset>
            </wp:positionV>
            <wp:extent cx="866775" cy="876300"/>
            <wp:effectExtent l="0" t="0" r="9525" b="0"/>
            <wp:wrapTight wrapText="bothSides">
              <wp:wrapPolygon edited="0">
                <wp:start x="0" y="0"/>
                <wp:lineTo x="0" y="16435"/>
                <wp:lineTo x="5222" y="21130"/>
                <wp:lineTo x="6646" y="21130"/>
                <wp:lineTo x="14716" y="21130"/>
                <wp:lineTo x="16141" y="21130"/>
                <wp:lineTo x="21363" y="16435"/>
                <wp:lineTo x="21363" y="0"/>
                <wp:lineTo x="0" y="0"/>
              </wp:wrapPolygon>
            </wp:wrapTight>
            <wp:docPr id="1307937771" name="Obrázek 1" descr="Znak městy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y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98C">
        <w:rPr>
          <w:rFonts w:cstheme="minorHAnsi"/>
          <w:b/>
          <w:bCs/>
          <w:noProof/>
          <w:sz w:val="40"/>
          <w:szCs w:val="40"/>
        </w:rPr>
        <w:t>Vyúčtování dotace z rozpočtu</w:t>
      </w:r>
      <w:r w:rsidRPr="00FC098C">
        <w:rPr>
          <w:rFonts w:cstheme="minorHAnsi"/>
          <w:b/>
          <w:bCs/>
          <w:sz w:val="40"/>
          <w:szCs w:val="40"/>
        </w:rPr>
        <w:t xml:space="preserve"> Městyse Moravská Nová Ves za rok </w:t>
      </w:r>
      <w:r w:rsidR="00E21A9E">
        <w:rPr>
          <w:rFonts w:cstheme="minorHAnsi"/>
          <w:b/>
          <w:bCs/>
          <w:sz w:val="40"/>
          <w:szCs w:val="40"/>
        </w:rPr>
        <w:t>………</w:t>
      </w:r>
    </w:p>
    <w:tbl>
      <w:tblPr>
        <w:tblpPr w:leftFromText="141" w:rightFromText="141" w:vertAnchor="page" w:horzAnchor="margin" w:tblpXSpec="center" w:tblpY="3337"/>
        <w:tblW w:w="10653" w:type="dxa"/>
        <w:tblBorders>
          <w:top w:val="single" w:sz="18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2"/>
        <w:gridCol w:w="1847"/>
        <w:gridCol w:w="2977"/>
        <w:gridCol w:w="2143"/>
        <w:gridCol w:w="2214"/>
      </w:tblGrid>
      <w:tr w:rsidR="00FC098C" w:rsidRPr="00252B9D" w14:paraId="4816AC7E" w14:textId="77777777" w:rsidTr="00FC098C">
        <w:trPr>
          <w:cantSplit/>
          <w:trHeight w:val="205"/>
        </w:trPr>
        <w:tc>
          <w:tcPr>
            <w:tcW w:w="3319" w:type="dxa"/>
            <w:gridSpan w:val="2"/>
            <w:shd w:val="clear" w:color="auto" w:fill="FFFFCC"/>
            <w:vAlign w:val="center"/>
          </w:tcPr>
          <w:p w14:paraId="7B0F487D" w14:textId="77777777" w:rsidR="00FC098C" w:rsidRPr="00252B9D" w:rsidRDefault="00FC098C" w:rsidP="00FC098C">
            <w:pPr>
              <w:rPr>
                <w:rFonts w:ascii="Arial" w:hAnsi="Arial" w:cs="Arial"/>
                <w:sz w:val="20"/>
                <w:szCs w:val="20"/>
              </w:rPr>
            </w:pPr>
            <w:r w:rsidRPr="00252B9D">
              <w:rPr>
                <w:rFonts w:ascii="Arial" w:hAnsi="Arial" w:cs="Arial"/>
                <w:b/>
                <w:sz w:val="20"/>
                <w:szCs w:val="20"/>
              </w:rPr>
              <w:t xml:space="preserve">Žadatel o dotaci: </w:t>
            </w:r>
            <w:r w:rsidRPr="00252B9D">
              <w:rPr>
                <w:rFonts w:ascii="Arial" w:hAnsi="Arial" w:cs="Arial"/>
                <w:sz w:val="20"/>
                <w:szCs w:val="20"/>
              </w:rPr>
              <w:t>(název/jméno)</w:t>
            </w:r>
          </w:p>
        </w:tc>
        <w:tc>
          <w:tcPr>
            <w:tcW w:w="7334" w:type="dxa"/>
            <w:gridSpan w:val="3"/>
            <w:shd w:val="clear" w:color="auto" w:fill="auto"/>
            <w:vAlign w:val="center"/>
          </w:tcPr>
          <w:p w14:paraId="145CD2FB" w14:textId="77777777" w:rsidR="00FC098C" w:rsidRPr="00252B9D" w:rsidRDefault="00FC098C" w:rsidP="00FC0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98C" w:rsidRPr="00252B9D" w14:paraId="0ACD7333" w14:textId="77777777" w:rsidTr="00FC098C">
        <w:trPr>
          <w:cantSplit/>
          <w:trHeight w:val="205"/>
        </w:trPr>
        <w:tc>
          <w:tcPr>
            <w:tcW w:w="3319" w:type="dxa"/>
            <w:gridSpan w:val="2"/>
            <w:shd w:val="clear" w:color="auto" w:fill="FFFFCC"/>
            <w:vAlign w:val="center"/>
          </w:tcPr>
          <w:p w14:paraId="28E4384A" w14:textId="77777777" w:rsidR="00FC098C" w:rsidRPr="00252B9D" w:rsidRDefault="00FC098C" w:rsidP="00FC09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Výše poskytnuté dotace: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50328B" w14:textId="77777777" w:rsidR="00FC098C" w:rsidRPr="00252B9D" w:rsidRDefault="00FC098C" w:rsidP="00FC09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5DAFD928" w14:textId="77777777" w:rsidR="00FC098C" w:rsidRPr="00737C64" w:rsidRDefault="00FC098C" w:rsidP="00FC09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C64">
              <w:rPr>
                <w:rFonts w:ascii="Arial" w:hAnsi="Arial" w:cs="Arial"/>
                <w:b/>
                <w:sz w:val="20"/>
                <w:szCs w:val="20"/>
              </w:rPr>
              <w:t>Datum poskytnutí dotace: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3E2ACB7E" w14:textId="77777777" w:rsidR="00FC098C" w:rsidRPr="00252B9D" w:rsidRDefault="00FC098C" w:rsidP="00FC0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98C" w:rsidRPr="00737C64" w14:paraId="77CEC47B" w14:textId="77777777" w:rsidTr="00FC098C">
        <w:trPr>
          <w:cantSplit/>
          <w:trHeight w:val="56"/>
        </w:trPr>
        <w:tc>
          <w:tcPr>
            <w:tcW w:w="1472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14:paraId="06C91784" w14:textId="4782AD78" w:rsidR="00FC098C" w:rsidRPr="00737C64" w:rsidRDefault="00E21A9E" w:rsidP="00FC09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vystavení dokladu</w:t>
            </w:r>
          </w:p>
        </w:tc>
        <w:tc>
          <w:tcPr>
            <w:tcW w:w="4824" w:type="dxa"/>
            <w:gridSpan w:val="2"/>
            <w:shd w:val="clear" w:color="auto" w:fill="FFFFCC"/>
            <w:vAlign w:val="center"/>
          </w:tcPr>
          <w:p w14:paraId="6B97C7F7" w14:textId="3959EBCD" w:rsidR="00FC098C" w:rsidRPr="00737C64" w:rsidRDefault="00FC098C" w:rsidP="00FC09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C64">
              <w:rPr>
                <w:rFonts w:ascii="Arial" w:hAnsi="Arial" w:cs="Arial"/>
                <w:b/>
                <w:sz w:val="20"/>
                <w:szCs w:val="20"/>
              </w:rPr>
              <w:t xml:space="preserve">Položka </w:t>
            </w:r>
            <w:r w:rsidR="00AB31BE">
              <w:rPr>
                <w:rFonts w:ascii="Arial" w:hAnsi="Arial" w:cs="Arial"/>
                <w:b/>
                <w:sz w:val="20"/>
                <w:szCs w:val="20"/>
              </w:rPr>
              <w:t xml:space="preserve"> (dodavatel+ předmět výdaje)</w:t>
            </w:r>
            <w:bookmarkStart w:id="0" w:name="_GoBack"/>
            <w:bookmarkEnd w:id="0"/>
          </w:p>
        </w:tc>
        <w:tc>
          <w:tcPr>
            <w:tcW w:w="2143" w:type="dxa"/>
            <w:shd w:val="clear" w:color="auto" w:fill="FFFFCC"/>
            <w:vAlign w:val="center"/>
          </w:tcPr>
          <w:p w14:paraId="38DF4498" w14:textId="77777777" w:rsidR="00FC098C" w:rsidRPr="00737C64" w:rsidRDefault="00FC098C" w:rsidP="00FC09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C64">
              <w:rPr>
                <w:rFonts w:ascii="Arial" w:hAnsi="Arial" w:cs="Arial"/>
                <w:b/>
                <w:sz w:val="20"/>
                <w:szCs w:val="20"/>
              </w:rPr>
              <w:t>Částka v Kč</w:t>
            </w:r>
          </w:p>
        </w:tc>
        <w:tc>
          <w:tcPr>
            <w:tcW w:w="2214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14:paraId="68574A6A" w14:textId="77777777" w:rsidR="00FC098C" w:rsidRPr="00737C64" w:rsidRDefault="00FC098C" w:rsidP="00FC098C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737C64">
              <w:rPr>
                <w:rFonts w:ascii="Arial" w:hAnsi="Arial" w:cs="Arial"/>
                <w:b/>
                <w:sz w:val="20"/>
                <w:szCs w:val="20"/>
              </w:rPr>
              <w:t>Hrazeno z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737C64">
              <w:rPr>
                <w:rFonts w:ascii="Arial" w:hAnsi="Arial" w:cs="Arial"/>
                <w:b/>
                <w:sz w:val="20"/>
                <w:szCs w:val="20"/>
              </w:rPr>
              <w:t>dotace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 Kč</w:t>
            </w:r>
          </w:p>
        </w:tc>
      </w:tr>
      <w:tr w:rsidR="00FC098C" w:rsidRPr="00252B9D" w14:paraId="340B40FB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54AC2D" w14:textId="77777777" w:rsidR="00FC098C" w:rsidRPr="00252B9D" w:rsidRDefault="00FC098C" w:rsidP="00FC098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5E202E" w14:textId="77777777" w:rsidR="00FC098C" w:rsidRPr="00252B9D" w:rsidRDefault="00FC098C" w:rsidP="00FC09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05326B" w14:textId="77777777" w:rsidR="00FC098C" w:rsidRPr="00252B9D" w:rsidRDefault="00FC098C" w:rsidP="00FC09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6C0510" w14:textId="77777777" w:rsidR="00FC098C" w:rsidRPr="00252B9D" w:rsidRDefault="00FC098C" w:rsidP="00FC09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098C" w:rsidRPr="00B8128A" w14:paraId="4DFD9644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C8B4ED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64D1B679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5C5219A5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AEB90A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98C" w:rsidRPr="00B8128A" w14:paraId="3E82E54B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7A7C2F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39FAC382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642B210D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9FCCDB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98C" w:rsidRPr="00B8128A" w14:paraId="0B93BE42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A35220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1A927456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7F85D17E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C2CF33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98C" w:rsidRPr="00B8128A" w14:paraId="1BF124F0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F69E94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392E5AE0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42610550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15A1E9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98C" w:rsidRPr="00B8128A" w14:paraId="25E31173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22D4FF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0C51EAE5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3DAD05C5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C32159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98C" w:rsidRPr="00B8128A" w14:paraId="01FA231A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213283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7B9B74DF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15DF9270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019D3E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98C" w:rsidRPr="00B8128A" w14:paraId="4B7BD83E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214C2C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3C7428E0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4F50F1B7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5D93C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98C" w:rsidRPr="00B8128A" w14:paraId="6A896ED2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23AFB1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19180C18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4A94B2AF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97C5BB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98C" w:rsidRPr="00B8128A" w14:paraId="7F9BF8BD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6D70F7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4293852D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3068FA32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532AC1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98C" w:rsidRPr="00B8128A" w14:paraId="0CB983D6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A26791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7A6BF7B8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1B0B4A14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259B0A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98C" w:rsidRPr="00B8128A" w14:paraId="6CDDFBC6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035ADF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4FC1E458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5C61DACF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14250C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98C" w:rsidRPr="00B8128A" w14:paraId="757CFB33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10C089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6CB706EF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4491DD62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E6DB6F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98C" w:rsidRPr="00B8128A" w14:paraId="7D14C804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BDD77A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4C003837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3F79681A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9B8A48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98C" w:rsidRPr="00B8128A" w14:paraId="6365E4C1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4A35D2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36FF7036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0080A6EE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90ADBC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98C" w:rsidRPr="00B8128A" w14:paraId="6B698DD8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05B526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1103685F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4AC7B7C3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E196F8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98C" w:rsidRPr="00B8128A" w14:paraId="50F85055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738B15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2AAB88F6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11B2012A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E359C8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98C" w:rsidRPr="00B8128A" w14:paraId="49203997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2E9E53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547CC100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5104F796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9B267C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98C" w:rsidRPr="00B8128A" w14:paraId="3EEAD109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4E27D3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755ABEEA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355AFB30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6334BA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98C" w:rsidRPr="00B8128A" w14:paraId="69C0DDBF" w14:textId="77777777" w:rsidTr="00FC098C">
        <w:trPr>
          <w:cantSplit/>
          <w:trHeight w:val="56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621DB6" w14:textId="42B29799" w:rsidR="00FC098C" w:rsidRPr="00106CF6" w:rsidRDefault="00106CF6" w:rsidP="00FC098C">
            <w:pPr>
              <w:rPr>
                <w:b/>
                <w:sz w:val="24"/>
                <w:szCs w:val="24"/>
              </w:rPr>
            </w:pPr>
            <w:r w:rsidRPr="00106CF6">
              <w:rPr>
                <w:b/>
                <w:sz w:val="24"/>
                <w:szCs w:val="24"/>
              </w:rPr>
              <w:t>CELKEM:</w:t>
            </w: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3C1AA7FC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65AB325B" w14:textId="77777777" w:rsidR="00FC098C" w:rsidRPr="00B8128A" w:rsidRDefault="00FC098C" w:rsidP="00FC098C">
            <w:pPr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B7B5A8" w14:textId="77777777" w:rsidR="00FC098C" w:rsidRPr="00B8128A" w:rsidRDefault="00FC098C" w:rsidP="00FC098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B0AACEE" w14:textId="739910B5" w:rsidR="00FC098C" w:rsidRDefault="00FC098C">
      <w:pPr>
        <w:rPr>
          <w:rFonts w:cstheme="minorHAnsi"/>
          <w:b/>
          <w:bCs/>
          <w:sz w:val="24"/>
          <w:szCs w:val="24"/>
        </w:rPr>
      </w:pPr>
    </w:p>
    <w:p w14:paraId="5503F92B" w14:textId="77777777" w:rsidR="00106CF6" w:rsidRDefault="00106CF6" w:rsidP="00106CF6">
      <w:pPr>
        <w:ind w:left="-709"/>
        <w:rPr>
          <w:rFonts w:cstheme="minorHAnsi"/>
          <w:b/>
          <w:bCs/>
          <w:sz w:val="24"/>
          <w:szCs w:val="24"/>
        </w:rPr>
      </w:pPr>
      <w:r w:rsidRPr="00106CF6">
        <w:rPr>
          <w:rFonts w:cstheme="minorHAnsi"/>
          <w:b/>
          <w:bCs/>
          <w:sz w:val="24"/>
          <w:szCs w:val="24"/>
        </w:rPr>
        <w:t>Kopie dokladů tvoří povinnou součást přílohy.</w:t>
      </w:r>
    </w:p>
    <w:p w14:paraId="1F7E9F5E" w14:textId="455E7D91" w:rsidR="00FC098C" w:rsidRPr="00FC098C" w:rsidRDefault="00FC098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 Moravské Nové Vsi dne………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podpis zástupce </w:t>
      </w:r>
      <w:proofErr w:type="gramStart"/>
      <w:r>
        <w:rPr>
          <w:rFonts w:cstheme="minorHAnsi"/>
          <w:b/>
          <w:bCs/>
          <w:sz w:val="24"/>
          <w:szCs w:val="24"/>
        </w:rPr>
        <w:t>spolku  …</w:t>
      </w:r>
      <w:proofErr w:type="gramEnd"/>
      <w:r>
        <w:rPr>
          <w:rFonts w:cstheme="minorHAnsi"/>
          <w:b/>
          <w:bCs/>
          <w:sz w:val="24"/>
          <w:szCs w:val="24"/>
        </w:rPr>
        <w:t>…………..</w:t>
      </w:r>
    </w:p>
    <w:sectPr w:rsidR="00FC098C" w:rsidRPr="00FC0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8C"/>
    <w:rsid w:val="00106CF6"/>
    <w:rsid w:val="00AB31BE"/>
    <w:rsid w:val="00E21A9E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2A9E"/>
  <w15:chartTrackingRefBased/>
  <w15:docId w15:val="{D80EF731-2204-4508-AFED-26A24E42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Martin</dc:creator>
  <cp:keywords/>
  <dc:description/>
  <cp:lastModifiedBy>Martina Grée</cp:lastModifiedBy>
  <cp:revision>3</cp:revision>
  <dcterms:created xsi:type="dcterms:W3CDTF">2023-10-04T05:29:00Z</dcterms:created>
  <dcterms:modified xsi:type="dcterms:W3CDTF">2023-10-04T05:44:00Z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2023-09-21T07:30:59Z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a9312f46-ef7a-4f7b-a399-1a09d3cc8e03</vt:lpwstr>
  </property>
  <property fmtid="{D5CDD505-2E9C-101B-9397-08002B2CF9AE}" pid="8" name="MSIP_Label_38939b85-7e40-4a1d-91e1-0e84c3b219d7_ContentBits">
    <vt:lpwstr>0</vt:lpwstr>
  </property>
</Properties>
</file>